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DDFC78" w14:textId="3BF37F2B" w:rsidR="00B70CC4" w:rsidRDefault="0062074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707F" wp14:editId="6434CD8F">
                <wp:simplePos x="0" y="0"/>
                <wp:positionH relativeFrom="column">
                  <wp:posOffset>-113030</wp:posOffset>
                </wp:positionH>
                <wp:positionV relativeFrom="paragraph">
                  <wp:posOffset>3735070</wp:posOffset>
                </wp:positionV>
                <wp:extent cx="7314565" cy="15944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C753D" w14:textId="74899514" w:rsidR="0062074F" w:rsidRPr="00511110" w:rsidRDefault="0062074F" w:rsidP="006207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1110">
                              <w:rPr>
                                <w:b/>
                                <w:bCs/>
                              </w:rPr>
                              <w:t>Studio Information &amp; Cancellation Policy</w:t>
                            </w:r>
                          </w:p>
                          <w:p w14:paraId="7A9B159C" w14:textId="0B0FD49D" w:rsidR="0062074F" w:rsidRDefault="0062074F" w:rsidP="005111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encourage each client to book their group classes online</w:t>
                            </w:r>
                            <w:r w:rsidR="00595572">
                              <w:t xml:space="preserve"> and in advance</w:t>
                            </w:r>
                            <w:r>
                              <w:t>. Should you need any assistance or have any questions call (203)438-2222 or email</w:t>
                            </w:r>
                            <w:r w:rsidR="00511110">
                              <w:rPr>
                                <w:color w:val="000000" w:themeColor="text1"/>
                              </w:rPr>
                              <w:t xml:space="preserve"> pilatesbarre@att.net</w:t>
                            </w:r>
                          </w:p>
                          <w:p w14:paraId="6DC64737" w14:textId="4A20D5F4" w:rsidR="00797183" w:rsidRDefault="00797183" w:rsidP="00620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may schedule standing reservations for group classes </w:t>
                            </w:r>
                          </w:p>
                          <w:p w14:paraId="2D166806" w14:textId="7BEFA1E0" w:rsidR="00797183" w:rsidRDefault="00797183" w:rsidP="00620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There are no refunds or exchanges, all sales are final. </w:t>
                            </w:r>
                          </w:p>
                          <w:p w14:paraId="0F692726" w14:textId="4D0DD237" w:rsidR="00797183" w:rsidRDefault="00595572" w:rsidP="005955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give</w:t>
                            </w:r>
                            <w:r w:rsidR="00797183">
                              <w:t xml:space="preserve"> </w:t>
                            </w:r>
                            <w:r w:rsidR="00511110">
                              <w:t>24-</w:t>
                            </w:r>
                            <w:r w:rsidR="00797183">
                              <w:t xml:space="preserve">hour notice </w:t>
                            </w:r>
                            <w:r>
                              <w:t>of cancellation by email to avoid being charged.</w:t>
                            </w:r>
                          </w:p>
                          <w:p w14:paraId="3273679C" w14:textId="37B09552" w:rsidR="00797183" w:rsidRDefault="00797183" w:rsidP="0079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Clients with unlimited monthly packages will be charged $20 for late cancellations </w:t>
                            </w:r>
                            <w:r w:rsidR="00595572">
                              <w:t>or no-shows</w:t>
                            </w:r>
                            <w:r w:rsidR="00131B4C">
                              <w:t xml:space="preserve"> when classes are full</w:t>
                            </w:r>
                            <w:r w:rsidR="00595572">
                              <w:t>.</w:t>
                            </w:r>
                          </w:p>
                          <w:p w14:paraId="32A2D718" w14:textId="77777777" w:rsidR="00511110" w:rsidRDefault="00511110" w:rsidP="00511110"/>
                          <w:p w14:paraId="1FC95663" w14:textId="77777777" w:rsidR="00511110" w:rsidRDefault="00511110" w:rsidP="00511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AF707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294.1pt;width:575.9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" filled="f" stroked="f">
                <v:textbox>
                  <w:txbxContent>
                    <w:p w14:paraId="051C753D" w14:textId="74899514" w:rsidR="0062074F" w:rsidRPr="00511110" w:rsidRDefault="0062074F" w:rsidP="006207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1110">
                        <w:rPr>
                          <w:b/>
                          <w:bCs/>
                        </w:rPr>
                        <w:t>Studio Information &amp; Cancellation Policy</w:t>
                      </w:r>
                    </w:p>
                    <w:p w14:paraId="7A9B159C" w14:textId="0B0FD49D" w:rsidR="0062074F" w:rsidRDefault="0062074F" w:rsidP="005111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encourage each client to book their group classes online</w:t>
                      </w:r>
                      <w:r w:rsidR="00595572">
                        <w:t xml:space="preserve"> and in advance</w:t>
                      </w:r>
                      <w:r>
                        <w:t>. Should you need any assistance or have any questions call (203)438-2222 or email</w:t>
                      </w:r>
                      <w:r w:rsidR="00511110">
                        <w:rPr>
                          <w:color w:val="000000" w:themeColor="text1"/>
                        </w:rPr>
                        <w:t xml:space="preserve"> pilatesbarre@att.net</w:t>
                      </w:r>
                    </w:p>
                    <w:p w14:paraId="6DC64737" w14:textId="4A20D5F4" w:rsidR="00797183" w:rsidRDefault="00797183" w:rsidP="0062074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may schedule standing reservations for group classes </w:t>
                      </w:r>
                    </w:p>
                    <w:p w14:paraId="2D166806" w14:textId="7BEFA1E0" w:rsidR="00797183" w:rsidRDefault="00797183" w:rsidP="0062074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There are no refunds or exchanges, all sales are final. </w:t>
                      </w:r>
                    </w:p>
                    <w:p w14:paraId="0F692726" w14:textId="4D0DD237" w:rsidR="00797183" w:rsidRDefault="00595572" w:rsidP="005955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Please give</w:t>
                      </w:r>
                      <w:r w:rsidR="00797183">
                        <w:t xml:space="preserve"> </w:t>
                      </w:r>
                      <w:r w:rsidR="00511110">
                        <w:t>24-</w:t>
                      </w:r>
                      <w:r w:rsidR="00797183">
                        <w:t xml:space="preserve">hour notice </w:t>
                      </w:r>
                      <w:r>
                        <w:t>of cancellation by email to avoid being charged.</w:t>
                      </w:r>
                    </w:p>
                    <w:p w14:paraId="3273679C" w14:textId="37B09552" w:rsidR="00797183" w:rsidRDefault="00797183" w:rsidP="007971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Clients with unlimited monthly packages will be charged $20 for late cancellations </w:t>
                      </w:r>
                      <w:r w:rsidR="00595572">
                        <w:t>or no-shows</w:t>
                      </w:r>
                      <w:r w:rsidR="00131B4C">
                        <w:t xml:space="preserve"> when classes are full</w:t>
                      </w:r>
                      <w:r w:rsidR="00595572">
                        <w:t>.</w:t>
                      </w:r>
                    </w:p>
                    <w:p w14:paraId="32A2D718" w14:textId="77777777" w:rsidR="00511110" w:rsidRDefault="00511110" w:rsidP="00511110"/>
                    <w:p w14:paraId="1FC95663" w14:textId="77777777" w:rsidR="00511110" w:rsidRDefault="00511110" w:rsidP="00511110"/>
                  </w:txbxContent>
                </v:textbox>
                <w10:wrap type="square"/>
              </v:shape>
            </w:pict>
          </mc:Fallback>
        </mc:AlternateContent>
      </w:r>
      <w:r w:rsidR="00D62832">
        <w:t xml:space="preserve">  </w:t>
      </w:r>
    </w:p>
    <w:tbl>
      <w:tblPr>
        <w:tblStyle w:val="TableGrid"/>
        <w:tblW w:w="11332" w:type="dxa"/>
        <w:tblLook w:val="04A0" w:firstRow="1" w:lastRow="0" w:firstColumn="1" w:lastColumn="0" w:noHBand="0" w:noVBand="1"/>
      </w:tblPr>
      <w:tblGrid>
        <w:gridCol w:w="3142"/>
        <w:gridCol w:w="3109"/>
        <w:gridCol w:w="5081"/>
      </w:tblGrid>
      <w:tr w:rsidR="0062074F" w:rsidRPr="00F41047" w14:paraId="063CF383" w14:textId="77777777" w:rsidTr="00511110">
        <w:trPr>
          <w:trHeight w:val="593"/>
        </w:trPr>
        <w:tc>
          <w:tcPr>
            <w:tcW w:w="3142" w:type="dxa"/>
          </w:tcPr>
          <w:p w14:paraId="442B4303" w14:textId="23D8C892" w:rsidR="00B70CC4" w:rsidRPr="00F41047" w:rsidRDefault="00B70CC4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 w:rsidRPr="00F41047">
              <w:rPr>
                <w:rFonts w:ascii="Arial Narrow" w:eastAsiaTheme="minorEastAsia" w:hAnsi="Arial Narrow" w:cstheme="minorBidi"/>
                <w:szCs w:val="28"/>
              </w:rPr>
              <w:t>Name</w:t>
            </w:r>
            <w:r w:rsidR="007C047E">
              <w:rPr>
                <w:rFonts w:ascii="Arial Narrow" w:eastAsiaTheme="minorEastAsia" w:hAnsi="Arial Narrow" w:cstheme="minorBidi"/>
                <w:szCs w:val="28"/>
              </w:rPr>
              <w:t>:</w:t>
            </w:r>
          </w:p>
        </w:tc>
        <w:tc>
          <w:tcPr>
            <w:tcW w:w="3109" w:type="dxa"/>
          </w:tcPr>
          <w:p w14:paraId="5BF8106A" w14:textId="4E9343EF" w:rsidR="00B70CC4" w:rsidRPr="00F41047" w:rsidRDefault="007C047E" w:rsidP="007C047E">
            <w:pPr>
              <w:rPr>
                <w:rFonts w:ascii="Arial Narrow" w:eastAsiaTheme="minorEastAsia" w:hAnsi="Arial Narrow" w:cstheme="minorBidi"/>
                <w:sz w:val="22"/>
              </w:rPr>
            </w:pPr>
            <w:r>
              <w:rPr>
                <w:rFonts w:ascii="Arial Narrow" w:eastAsiaTheme="minorEastAsia" w:hAnsi="Arial Narrow" w:cstheme="minorBidi"/>
                <w:sz w:val="22"/>
              </w:rPr>
              <w:t>Date of Birth:</w:t>
            </w:r>
          </w:p>
        </w:tc>
        <w:tc>
          <w:tcPr>
            <w:tcW w:w="5081" w:type="dxa"/>
          </w:tcPr>
          <w:p w14:paraId="569AA872" w14:textId="77777777" w:rsidR="00B70CC4" w:rsidRPr="00F41047" w:rsidRDefault="00B70CC4">
            <w:pPr>
              <w:rPr>
                <w:rFonts w:ascii="Arial Narrow" w:eastAsiaTheme="minorEastAsia" w:hAnsi="Arial Narrow" w:cstheme="minorBidi"/>
              </w:rPr>
            </w:pPr>
            <w:r w:rsidRPr="00F41047">
              <w:rPr>
                <w:rFonts w:ascii="Arial Narrow" w:eastAsiaTheme="minorEastAsia" w:hAnsi="Arial Narrow" w:cstheme="minorBidi"/>
              </w:rPr>
              <w:t>Email:</w:t>
            </w:r>
          </w:p>
        </w:tc>
      </w:tr>
      <w:tr w:rsidR="0062074F" w:rsidRPr="00F41047" w14:paraId="42DED09F" w14:textId="77777777" w:rsidTr="00511110">
        <w:trPr>
          <w:trHeight w:val="557"/>
        </w:trPr>
        <w:tc>
          <w:tcPr>
            <w:tcW w:w="3142" w:type="dxa"/>
          </w:tcPr>
          <w:p w14:paraId="6B5690C0" w14:textId="7F66B98E" w:rsidR="00B70CC4" w:rsidRPr="00F41047" w:rsidRDefault="00B70CC4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 w:rsidRPr="00F41047">
              <w:rPr>
                <w:rFonts w:ascii="Arial Narrow" w:eastAsiaTheme="minorEastAsia" w:hAnsi="Arial Narrow" w:cstheme="minorBidi"/>
                <w:szCs w:val="28"/>
              </w:rPr>
              <w:t>Phone</w:t>
            </w:r>
            <w:r w:rsidR="007C047E">
              <w:rPr>
                <w:rFonts w:ascii="Arial Narrow" w:eastAsiaTheme="minorEastAsia" w:hAnsi="Arial Narrow" w:cstheme="minorBidi"/>
                <w:szCs w:val="28"/>
              </w:rPr>
              <w:t xml:space="preserve"> (Home)</w:t>
            </w:r>
          </w:p>
        </w:tc>
        <w:tc>
          <w:tcPr>
            <w:tcW w:w="3109" w:type="dxa"/>
          </w:tcPr>
          <w:p w14:paraId="72FBFD60" w14:textId="7FABB19D" w:rsidR="00B70CC4" w:rsidRPr="00F41047" w:rsidRDefault="007C047E">
            <w:pPr>
              <w:rPr>
                <w:rFonts w:ascii="Arial Narrow" w:eastAsiaTheme="minorEastAsia" w:hAnsi="Arial Narrow" w:cstheme="minorBidi"/>
                <w:sz w:val="22"/>
              </w:rPr>
            </w:pPr>
            <w:r>
              <w:rPr>
                <w:rFonts w:ascii="Arial Narrow" w:eastAsiaTheme="minorEastAsia" w:hAnsi="Arial Narrow" w:cstheme="minorBidi"/>
                <w:sz w:val="22"/>
              </w:rPr>
              <w:t>(Cell)</w:t>
            </w:r>
          </w:p>
        </w:tc>
        <w:tc>
          <w:tcPr>
            <w:tcW w:w="5081" w:type="dxa"/>
          </w:tcPr>
          <w:p w14:paraId="14CE2143" w14:textId="6394E92C" w:rsidR="00B70CC4" w:rsidRPr="00F41047" w:rsidRDefault="007C047E" w:rsidP="007C047E">
            <w:pPr>
              <w:rPr>
                <w:rFonts w:ascii="Arial Narrow" w:eastAsiaTheme="minorEastAsia" w:hAnsi="Arial Narrow" w:cstheme="minorBidi"/>
                <w:sz w:val="22"/>
              </w:rPr>
            </w:pPr>
            <w:r>
              <w:rPr>
                <w:rFonts w:ascii="Arial Narrow" w:eastAsiaTheme="minorEastAsia" w:hAnsi="Arial Narrow" w:cstheme="minorBidi"/>
                <w:sz w:val="22"/>
              </w:rPr>
              <w:t>How did you hear of us?</w:t>
            </w:r>
          </w:p>
        </w:tc>
      </w:tr>
      <w:tr w:rsidR="00511110" w:rsidRPr="00F41047" w14:paraId="38C9BAB5" w14:textId="77777777" w:rsidTr="00511110">
        <w:trPr>
          <w:trHeight w:val="557"/>
        </w:trPr>
        <w:tc>
          <w:tcPr>
            <w:tcW w:w="3142" w:type="dxa"/>
          </w:tcPr>
          <w:p w14:paraId="78F62FF6" w14:textId="77777777" w:rsidR="00B70CC4" w:rsidRPr="00F41047" w:rsidRDefault="00B70CC4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 w:rsidRPr="00F41047">
              <w:rPr>
                <w:rFonts w:ascii="Arial Narrow" w:eastAsiaTheme="minorEastAsia" w:hAnsi="Arial Narrow" w:cstheme="minorBidi"/>
                <w:szCs w:val="28"/>
              </w:rPr>
              <w:t>Address</w:t>
            </w:r>
          </w:p>
        </w:tc>
        <w:tc>
          <w:tcPr>
            <w:tcW w:w="8190" w:type="dxa"/>
            <w:gridSpan w:val="2"/>
          </w:tcPr>
          <w:p w14:paraId="179AE628" w14:textId="77777777" w:rsidR="00B70CC4" w:rsidRPr="00F41047" w:rsidRDefault="00B70CC4">
            <w:pPr>
              <w:rPr>
                <w:rFonts w:ascii="Arial Narrow" w:eastAsiaTheme="minorEastAsia" w:hAnsi="Arial Narrow" w:cstheme="minorBidi"/>
                <w:sz w:val="22"/>
              </w:rPr>
            </w:pPr>
          </w:p>
          <w:p w14:paraId="2C7C54B0" w14:textId="77777777" w:rsidR="00B70CC4" w:rsidRPr="00F41047" w:rsidRDefault="00B70CC4">
            <w:pPr>
              <w:rPr>
                <w:rFonts w:ascii="Arial Narrow" w:eastAsiaTheme="minorEastAsia" w:hAnsi="Arial Narrow" w:cstheme="minorBidi"/>
                <w:sz w:val="22"/>
              </w:rPr>
            </w:pPr>
          </w:p>
        </w:tc>
      </w:tr>
      <w:tr w:rsidR="00511110" w:rsidRPr="00F41047" w14:paraId="6F4AF95D" w14:textId="77777777" w:rsidTr="00511110">
        <w:trPr>
          <w:trHeight w:val="629"/>
        </w:trPr>
        <w:tc>
          <w:tcPr>
            <w:tcW w:w="3142" w:type="dxa"/>
          </w:tcPr>
          <w:p w14:paraId="4E74D0B5" w14:textId="234D2ADE" w:rsidR="00B70CC4" w:rsidRPr="00F41047" w:rsidRDefault="0062074F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>
              <w:rPr>
                <w:rFonts w:ascii="Arial Narrow" w:eastAsiaTheme="minorEastAsia" w:hAnsi="Arial Narrow" w:cstheme="minorBidi"/>
                <w:szCs w:val="28"/>
              </w:rPr>
              <w:t>What are your current physical activities?</w:t>
            </w:r>
          </w:p>
        </w:tc>
        <w:tc>
          <w:tcPr>
            <w:tcW w:w="8190" w:type="dxa"/>
            <w:gridSpan w:val="2"/>
          </w:tcPr>
          <w:p w14:paraId="72778C36" w14:textId="77777777" w:rsidR="00B70CC4" w:rsidRPr="00F41047" w:rsidRDefault="00B70CC4">
            <w:pPr>
              <w:rPr>
                <w:rFonts w:ascii="Arial Narrow" w:eastAsiaTheme="minorEastAsia" w:hAnsi="Arial Narrow" w:cstheme="minorBidi"/>
                <w:sz w:val="22"/>
              </w:rPr>
            </w:pPr>
          </w:p>
        </w:tc>
      </w:tr>
      <w:tr w:rsidR="00511110" w:rsidRPr="00F41047" w14:paraId="0FA5EB96" w14:textId="77777777" w:rsidTr="00511110">
        <w:trPr>
          <w:trHeight w:val="596"/>
        </w:trPr>
        <w:tc>
          <w:tcPr>
            <w:tcW w:w="3142" w:type="dxa"/>
          </w:tcPr>
          <w:p w14:paraId="1341F2AD" w14:textId="5B83BB09" w:rsidR="0062074F" w:rsidRDefault="0062074F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>
              <w:rPr>
                <w:rFonts w:ascii="Arial Narrow" w:eastAsiaTheme="minorEastAsia" w:hAnsi="Arial Narrow" w:cstheme="minorBidi"/>
                <w:szCs w:val="28"/>
              </w:rPr>
              <w:t xml:space="preserve">Do you have any physical injuries or limitations? If, yes please explain. </w:t>
            </w:r>
          </w:p>
        </w:tc>
        <w:tc>
          <w:tcPr>
            <w:tcW w:w="8190" w:type="dxa"/>
            <w:gridSpan w:val="2"/>
          </w:tcPr>
          <w:p w14:paraId="640785D3" w14:textId="77777777" w:rsidR="0062074F" w:rsidRPr="00F41047" w:rsidRDefault="0062074F">
            <w:pPr>
              <w:rPr>
                <w:rFonts w:ascii="Arial Narrow" w:eastAsiaTheme="minorEastAsia" w:hAnsi="Arial Narrow" w:cstheme="minorBidi"/>
                <w:sz w:val="22"/>
              </w:rPr>
            </w:pPr>
          </w:p>
        </w:tc>
      </w:tr>
      <w:tr w:rsidR="0062074F" w:rsidRPr="00F41047" w14:paraId="13EFD68C" w14:textId="77777777" w:rsidTr="00511110">
        <w:trPr>
          <w:trHeight w:val="633"/>
        </w:trPr>
        <w:tc>
          <w:tcPr>
            <w:tcW w:w="3142" w:type="dxa"/>
          </w:tcPr>
          <w:p w14:paraId="2A4D4778" w14:textId="77777777" w:rsidR="00B70CC4" w:rsidRPr="00F41047" w:rsidRDefault="00B70CC4" w:rsidP="00EB1256">
            <w:pPr>
              <w:rPr>
                <w:rFonts w:ascii="Arial Narrow" w:eastAsiaTheme="minorEastAsia" w:hAnsi="Arial Narrow" w:cstheme="minorBidi"/>
                <w:szCs w:val="28"/>
              </w:rPr>
            </w:pPr>
            <w:r w:rsidRPr="00F41047">
              <w:rPr>
                <w:rFonts w:ascii="Arial Narrow" w:eastAsiaTheme="minorEastAsia" w:hAnsi="Arial Narrow" w:cstheme="minorBidi"/>
              </w:rPr>
              <w:t>Emergency Contact</w:t>
            </w:r>
          </w:p>
        </w:tc>
        <w:tc>
          <w:tcPr>
            <w:tcW w:w="3109" w:type="dxa"/>
          </w:tcPr>
          <w:p w14:paraId="71BB829C" w14:textId="77777777" w:rsidR="00B70CC4" w:rsidRPr="00F41047" w:rsidRDefault="00B70CC4">
            <w:pPr>
              <w:rPr>
                <w:rFonts w:ascii="Arial Narrow" w:eastAsiaTheme="minorEastAsia" w:hAnsi="Arial Narrow" w:cstheme="minorBidi"/>
                <w:sz w:val="22"/>
              </w:rPr>
            </w:pPr>
            <w:r w:rsidRPr="00F41047">
              <w:rPr>
                <w:rFonts w:ascii="Arial Narrow" w:eastAsiaTheme="minorEastAsia" w:hAnsi="Arial Narrow" w:cstheme="minorBidi"/>
                <w:sz w:val="22"/>
              </w:rPr>
              <w:t>(Name)</w:t>
            </w:r>
          </w:p>
        </w:tc>
        <w:tc>
          <w:tcPr>
            <w:tcW w:w="5081" w:type="dxa"/>
          </w:tcPr>
          <w:p w14:paraId="418E8778" w14:textId="77777777" w:rsidR="00B70CC4" w:rsidRPr="00F41047" w:rsidRDefault="00B70CC4">
            <w:pPr>
              <w:rPr>
                <w:rFonts w:ascii="Arial Narrow" w:eastAsiaTheme="minorEastAsia" w:hAnsi="Arial Narrow" w:cstheme="minorBidi"/>
                <w:sz w:val="22"/>
              </w:rPr>
            </w:pPr>
            <w:r w:rsidRPr="00F41047">
              <w:rPr>
                <w:rFonts w:ascii="Arial Narrow" w:eastAsiaTheme="minorEastAsia" w:hAnsi="Arial Narrow" w:cstheme="minorBidi"/>
                <w:sz w:val="22"/>
              </w:rPr>
              <w:t>(Phone)</w:t>
            </w:r>
          </w:p>
        </w:tc>
      </w:tr>
      <w:tr w:rsidR="00E07709" w14:paraId="57601D75" w14:textId="77777777" w:rsidTr="00511110">
        <w:trPr>
          <w:trHeight w:val="629"/>
        </w:trPr>
        <w:tc>
          <w:tcPr>
            <w:tcW w:w="11332" w:type="dxa"/>
            <w:gridSpan w:val="3"/>
          </w:tcPr>
          <w:p w14:paraId="23650E0A" w14:textId="7F187A2F" w:rsidR="00624872" w:rsidRDefault="00E07709">
            <w:pPr>
              <w:rPr>
                <w:rFonts w:ascii="Arial Narrow" w:hAnsi="Arial Narrow"/>
              </w:rPr>
            </w:pPr>
            <w:r w:rsidRPr="00E07709">
              <w:rPr>
                <w:rFonts w:ascii="Arial Narrow" w:hAnsi="Arial Narrow"/>
              </w:rPr>
              <w:t>Are you currently an exercise instructor of any kind?</w:t>
            </w:r>
            <w:r>
              <w:rPr>
                <w:rFonts w:ascii="Arial Narrow" w:hAnsi="Arial Narrow"/>
              </w:rPr>
              <w:t xml:space="preserve"> </w:t>
            </w:r>
            <w:r w:rsidR="00595572">
              <w:rPr>
                <w:rFonts w:ascii="Arial Narrow" w:hAnsi="Arial Narrow"/>
              </w:rPr>
              <w:t>Are you affiliated with an exercise franchise?</w:t>
            </w:r>
          </w:p>
          <w:p w14:paraId="73066510" w14:textId="3B64C1A1" w:rsidR="00E07709" w:rsidRPr="00E07709" w:rsidRDefault="00E077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62074F" w14:paraId="3EC3B65A" w14:textId="77777777" w:rsidTr="00511110">
        <w:trPr>
          <w:trHeight w:val="773"/>
        </w:trPr>
        <w:tc>
          <w:tcPr>
            <w:tcW w:w="11332" w:type="dxa"/>
            <w:gridSpan w:val="3"/>
          </w:tcPr>
          <w:p w14:paraId="707EAC37" w14:textId="77777777" w:rsidR="0062074F" w:rsidRDefault="0062074F" w:rsidP="006207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have any Pilates or Barre experience? If yes, where and for how long? </w:t>
            </w:r>
          </w:p>
          <w:p w14:paraId="5565D5B0" w14:textId="7330CFA5" w:rsidR="00511110" w:rsidRPr="009625D8" w:rsidRDefault="00511110" w:rsidP="0062074F">
            <w:pPr>
              <w:rPr>
                <w:rFonts w:ascii="Arial Narrow" w:hAnsi="Arial Narrow"/>
              </w:rPr>
            </w:pPr>
          </w:p>
        </w:tc>
      </w:tr>
    </w:tbl>
    <w:p w14:paraId="1D56FB15" w14:textId="07626120" w:rsidR="008119D4" w:rsidRDefault="007C047E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EB057C" wp14:editId="1326F575">
                <wp:simplePos x="0" y="0"/>
                <wp:positionH relativeFrom="column">
                  <wp:posOffset>344229</wp:posOffset>
                </wp:positionH>
                <wp:positionV relativeFrom="paragraph">
                  <wp:posOffset>3825</wp:posOffset>
                </wp:positionV>
                <wp:extent cx="6858000" cy="5715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199A3" w14:textId="77777777" w:rsidR="00B70CC4" w:rsidRDefault="00B70CC4" w:rsidP="00B70CC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46318">
                              <w:rPr>
                                <w:rFonts w:ascii="Arial" w:hAnsi="Arial"/>
                                <w:b/>
                              </w:rPr>
                              <w:t>Waiver of Liabili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ty and Informed Consent Release</w:t>
                            </w:r>
                          </w:p>
                          <w:p w14:paraId="39FFCFEB" w14:textId="77777777" w:rsidR="00B70CC4" w:rsidRPr="00B70CC4" w:rsidRDefault="00B70CC4" w:rsidP="00B70CC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5D82BB6" w14:textId="77777777" w:rsidR="00B70CC4" w:rsidRDefault="00B70CC4" w:rsidP="00B70CC4">
                            <w:pPr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n consideration of being permitted to participate in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the class offer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ings at the Pilates Barre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, related events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and activities, I acknowledge and agree to the following:</w:t>
                            </w:r>
                          </w:p>
                          <w:p w14:paraId="7111A793" w14:textId="77777777" w:rsidR="00B70CC4" w:rsidRPr="00B70CC4" w:rsidRDefault="00B70CC4" w:rsidP="00B70CC4">
                            <w:pPr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4D56B706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 willingly agree and assume full responsibility to participate in the exercise classes, workshops or fitness programs offered by the Pilates Barre during which I will receive information and instruction about fitness.  I recognize that exercise requires physical exertion, which may be strenuous and may cause physical injury. I am fully aware of the risks and hazards involved.</w:t>
                            </w:r>
                          </w:p>
                          <w:p w14:paraId="12B84E81" w14:textId="77777777" w:rsidR="00B70CC4" w:rsidRPr="00B70CC4" w:rsidRDefault="00B70CC4" w:rsidP="00B70CC4">
                            <w:pPr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43A85EDD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 agree to assume full responsibility for any risks, injuries or damages, known and unknown, which I might incur as a result of participation in the exercise classes, workshops or fitness programs offered by the Pilates Barre.</w:t>
                            </w:r>
                          </w:p>
                          <w:p w14:paraId="2D4C2060" w14:textId="77777777" w:rsidR="00B70CC4" w:rsidRPr="00B70CC4" w:rsidRDefault="00B70CC4" w:rsidP="00B70CC4">
                            <w:pPr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5C82BF6A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 understand it is my responsibility to consult a physician prior to and regarding my participation in the exercise classes, workshops or fitness programs offered through the Pilates Barre.  I represent and warrant that I am physically fit and have no physical or mental health condition which would prevent my full participation in the exercise classes, workshops and fitness programs.</w:t>
                            </w:r>
                          </w:p>
                          <w:p w14:paraId="1EF63CB9" w14:textId="77777777" w:rsidR="00B70CC4" w:rsidRPr="002A1178" w:rsidRDefault="00B70CC4" w:rsidP="00B70CC4">
                            <w:pPr>
                              <w:tabs>
                                <w:tab w:val="num" w:pos="450"/>
                              </w:tabs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6784384E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I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knowingly, voluntarily and expressly waive any claim I may have against the Pilates Barre for injury or damages I may sustain resulting from my participation in these exercise classes, workshops and fitness programs.</w:t>
                            </w:r>
                          </w:p>
                          <w:p w14:paraId="567103E4" w14:textId="77777777" w:rsidR="00B70CC4" w:rsidRDefault="00B70CC4" w:rsidP="00B70CC4">
                            <w:pPr>
                              <w:tabs>
                                <w:tab w:val="num" w:pos="450"/>
                              </w:tabs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48AF2FD3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 understand that from time to time during an exercise class, workshop or program, the instructor may physically adjust students’ form and posture.  If I do not want such physical adjustments, I will so inform the instructor at each class I attend.  I also acknowledge that if I do wish to receive such adjustments, it is my responsibility to inform the instructor when an adjustment has gone as far as I desire at that time.</w:t>
                            </w:r>
                          </w:p>
                          <w:p w14:paraId="03CA7E02" w14:textId="77777777" w:rsidR="00B70CC4" w:rsidRPr="00B70CC4" w:rsidRDefault="00B70CC4" w:rsidP="00B70CC4">
                            <w:pPr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0A50C9BA" w14:textId="77777777" w:rsidR="00B70CC4" w:rsidRP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5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I, for myself and on behalf of my heirs, personal representatives and next of kin,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forever release, waive, discharge and covenant not to sue the Pilates Barre, its officials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instructors,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other participants,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or,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if applicable,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the owners/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lessors of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the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premises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(“Releasees”) for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ny injury, disability, death or loss or damage to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person or property, whether arising from the negligence of the Releasees or oth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erwise.</w:t>
                            </w:r>
                          </w:p>
                          <w:p w14:paraId="5857A47C" w14:textId="77777777" w:rsidR="00B70CC4" w:rsidRPr="00B70CC4" w:rsidRDefault="00B70CC4" w:rsidP="00B70CC4">
                            <w:pPr>
                              <w:tabs>
                                <w:tab w:val="left" w:pos="450"/>
                              </w:tabs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354E0090" w14:textId="77777777" w:rsidR="00B70CC4" w:rsidRDefault="00B70CC4" w:rsidP="00B70CC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line="190" w:lineRule="exact"/>
                              <w:ind w:left="45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 have read this Waiver of Liability and understand its terms, and I freely and voluntarily have signed this waiver without any inducement.</w:t>
                            </w:r>
                          </w:p>
                          <w:p w14:paraId="0C787426" w14:textId="77777777" w:rsidR="00B70CC4" w:rsidRPr="00B70CC4" w:rsidRDefault="00B70CC4" w:rsidP="00B70CC4">
                            <w:pPr>
                              <w:spacing w:line="190" w:lineRule="exact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</w:p>
                          <w:p w14:paraId="040C957F" w14:textId="77777777" w:rsidR="00B70CC4" w:rsidRDefault="00B70CC4" w:rsidP="00B70CC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190" w:lineRule="exact"/>
                              <w:ind w:left="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b/>
                                <w:sz w:val="21"/>
                                <w:szCs w:val="22"/>
                              </w:rPr>
                              <w:t xml:space="preserve">Parent/Guardian of Participant of Minority Age   (Under 18 at the time of registration) 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This is to certify that I, as a parent/guardian with legal responsibility for this participant, do consent and agree to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his/her release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, as provided above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.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,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for myself and on behalf of my heirs, personal representatives and next of kin,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forever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release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,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waive, discharge and covenant not to sue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Releasees from any and all liabiliti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es incident to my minor child’s 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participation in these programs,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>weather</w:t>
                            </w:r>
                            <w:r w:rsidRPr="002A1178"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arising from their negligence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2"/>
                              </w:rPr>
                              <w:t xml:space="preserve"> or otherwise.</w:t>
                            </w:r>
                          </w:p>
                          <w:p w14:paraId="71CFEBBF" w14:textId="77777777" w:rsidR="00B70CC4" w:rsidRDefault="00B70CC4" w:rsidP="00B70CC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190" w:lineRule="exact"/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sz w:val="21"/>
                                <w:szCs w:val="22"/>
                              </w:rPr>
                            </w:pPr>
                          </w:p>
                          <w:p w14:paraId="5093EA95" w14:textId="77777777" w:rsidR="00B70CC4" w:rsidRPr="00B70CC4" w:rsidRDefault="00B70CC4" w:rsidP="00B70CC4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190" w:lineRule="exact"/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sz w:val="21"/>
                                <w:szCs w:val="22"/>
                              </w:rPr>
                            </w:pPr>
                          </w:p>
                          <w:p w14:paraId="559B3B0E" w14:textId="77777777" w:rsidR="00B70CC4" w:rsidRDefault="00B70CC4" w:rsidP="00B70CC4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Participant/Parent/Guardian/Signature:</w:t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357BA0" w14:textId="77777777" w:rsidR="00B70CC4" w:rsidRPr="00B70CC4" w:rsidRDefault="00B70CC4" w:rsidP="00B70CC4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D4866A" w14:textId="77777777" w:rsidR="00B70CC4" w:rsidRDefault="00B70CC4" w:rsidP="00B70CC4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Print Name: </w:t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A117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354974" w14:textId="77777777" w:rsidR="00B70CC4" w:rsidRPr="00B70CC4" w:rsidRDefault="00B70CC4" w:rsidP="00B70CC4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4FC2C9" w14:textId="77777777" w:rsidR="00B70CC4" w:rsidRPr="00891690" w:rsidRDefault="00B70CC4" w:rsidP="00B70C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169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Emergency Telephone Number:</w:t>
                            </w:r>
                            <w:r w:rsidRPr="0089169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91690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EB057C" id="_x0000_s1027" type="#_x0000_t202" style="position:absolute;margin-left:27.1pt;margin-top:.3pt;width:540pt;height:45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" filled="f" stroked="f">
                <v:textbox inset=",7.2pt,,7.2pt">
                  <w:txbxContent>
                    <w:p w14:paraId="2ED199A3" w14:textId="77777777" w:rsidR="00B70CC4" w:rsidRDefault="00B70CC4" w:rsidP="00B70CC4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46318">
                        <w:rPr>
                          <w:rFonts w:ascii="Arial" w:hAnsi="Arial"/>
                          <w:b/>
                        </w:rPr>
                        <w:t>Waiver of Liabili</w:t>
                      </w:r>
                      <w:r>
                        <w:rPr>
                          <w:rFonts w:ascii="Arial" w:hAnsi="Arial"/>
                          <w:b/>
                        </w:rPr>
                        <w:t>ty and Informed Consent Release</w:t>
                      </w:r>
                    </w:p>
                    <w:p w14:paraId="39FFCFEB" w14:textId="77777777" w:rsidR="00B70CC4" w:rsidRPr="00B70CC4" w:rsidRDefault="00B70CC4" w:rsidP="00B70CC4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5D82BB6" w14:textId="77777777" w:rsidR="00B70CC4" w:rsidRDefault="00B70CC4" w:rsidP="00B70CC4">
                      <w:pPr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I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n consideration of being permitted to participate in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the class offer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ings at the Pilates Barre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, related events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and activities, I acknowledge and agree to the following:</w:t>
                      </w:r>
                    </w:p>
                    <w:p w14:paraId="7111A793" w14:textId="77777777" w:rsidR="00B70CC4" w:rsidRPr="00B70CC4" w:rsidRDefault="00B70CC4" w:rsidP="00B70CC4">
                      <w:pPr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4D56B706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8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 willingly agree and assume full responsibility to participate in the exercise classes, workshops or fitness programs offered by the Pilates Barre during which I will receive information and instruction about fitness.  I recognize that exercise requires physical exertion, which may be strenuous and may cause physical injury. I am fully aware of the risks and hazards involved.</w:t>
                      </w:r>
                    </w:p>
                    <w:p w14:paraId="12B84E81" w14:textId="77777777" w:rsidR="00B70CC4" w:rsidRPr="00B70CC4" w:rsidRDefault="00B70CC4" w:rsidP="00B70CC4">
                      <w:pPr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43A85EDD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 agree to assume full responsibility for any risks, injuries or damages, known and unknown, which I might incur as a result of participation in the exercise classes, workshops or fitness programs offered by the Pilates Barre.</w:t>
                      </w:r>
                    </w:p>
                    <w:p w14:paraId="2D4C2060" w14:textId="77777777" w:rsidR="00B70CC4" w:rsidRPr="00B70CC4" w:rsidRDefault="00B70CC4" w:rsidP="00B70CC4">
                      <w:pPr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5C82BF6A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 understand it is my responsibility to consult a physician prior to and regarding my participation in the exercise classes, workshops or fitness programs offered through the Pilates Barre.  I represent and warrant that I am physically fit and have no physical or mental health condition which would prevent my full participation in the exercise classes, workshops and fitness programs.</w:t>
                      </w:r>
                    </w:p>
                    <w:p w14:paraId="1EF63CB9" w14:textId="77777777" w:rsidR="00B70CC4" w:rsidRPr="002A1178" w:rsidRDefault="00B70CC4" w:rsidP="00B70CC4">
                      <w:pPr>
                        <w:tabs>
                          <w:tab w:val="num" w:pos="450"/>
                        </w:tabs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6784384E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I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knowingly, voluntarily and expressly waive any claim I may have against the Pilates Barre for injury or damages I may sustain resulting from my participation in these exercise classes, workshops and fitness programs.</w:t>
                      </w:r>
                    </w:p>
                    <w:p w14:paraId="567103E4" w14:textId="77777777" w:rsidR="00B70CC4" w:rsidRDefault="00B70CC4" w:rsidP="00B70CC4">
                      <w:pPr>
                        <w:tabs>
                          <w:tab w:val="num" w:pos="450"/>
                        </w:tabs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48AF2FD3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 understand that from time to time during an exercise class, workshop or program, the instructor may physically adjust students’ form and posture.  If I do not want such physical adjustments, I will so inform the instructor at each class I attend.  I also acknowledge that if I do wish to receive such adjustments, it is my responsibility to inform the instructor when an adjustment has gone as far as I desire at that time.</w:t>
                      </w:r>
                    </w:p>
                    <w:p w14:paraId="03CA7E02" w14:textId="77777777" w:rsidR="00B70CC4" w:rsidRPr="00B70CC4" w:rsidRDefault="00B70CC4" w:rsidP="00B70CC4">
                      <w:pPr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0A50C9BA" w14:textId="77777777" w:rsidR="00B70CC4" w:rsidRP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5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I, for myself and on behalf of my heirs, personal representatives and next of kin,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forever release, waive, discharge and covenant not to sue the Pilates Barre, its officials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instructors,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other participants,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or,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if applicable,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the owners/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lessors of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the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premises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(“</w:t>
                      </w:r>
                      <w:proofErr w:type="spellStart"/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Releasees</w:t>
                      </w:r>
                      <w:proofErr w:type="spellEnd"/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”) for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a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ny injury, disability, death or loss or damage to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person or property, whether arising from the negligence of the </w:t>
                      </w:r>
                      <w:proofErr w:type="spellStart"/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Releasees</w:t>
                      </w:r>
                      <w:proofErr w:type="spellEnd"/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or oth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erwise.</w:t>
                      </w:r>
                    </w:p>
                    <w:p w14:paraId="5857A47C" w14:textId="77777777" w:rsidR="00B70CC4" w:rsidRPr="00B70CC4" w:rsidRDefault="00B70CC4" w:rsidP="00B70CC4">
                      <w:pPr>
                        <w:tabs>
                          <w:tab w:val="left" w:pos="450"/>
                        </w:tabs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354E0090" w14:textId="77777777" w:rsidR="00B70CC4" w:rsidRDefault="00B70CC4" w:rsidP="00B70CC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spacing w:line="190" w:lineRule="exact"/>
                        <w:ind w:left="45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I have read this Waiver of Liability and understand its terms, and I freely and voluntarily have signed this waiver without any inducement.</w:t>
                      </w:r>
                    </w:p>
                    <w:p w14:paraId="0C787426" w14:textId="77777777" w:rsidR="00B70CC4" w:rsidRPr="00B70CC4" w:rsidRDefault="00B70CC4" w:rsidP="00B70CC4">
                      <w:pPr>
                        <w:spacing w:line="190" w:lineRule="exact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</w:p>
                    <w:p w14:paraId="040C957F" w14:textId="77777777" w:rsidR="00B70CC4" w:rsidRDefault="00B70CC4" w:rsidP="00B70CC4">
                      <w:pPr>
                        <w:pStyle w:val="ListParagraph"/>
                        <w:tabs>
                          <w:tab w:val="left" w:pos="0"/>
                        </w:tabs>
                        <w:spacing w:line="190" w:lineRule="exact"/>
                        <w:ind w:left="0"/>
                        <w:jc w:val="both"/>
                        <w:rPr>
                          <w:rFonts w:ascii="Arial Narrow" w:hAnsi="Arial Narrow"/>
                          <w:sz w:val="21"/>
                          <w:szCs w:val="22"/>
                        </w:rPr>
                      </w:pPr>
                      <w:r w:rsidRPr="002A1178">
                        <w:rPr>
                          <w:rFonts w:ascii="Arial Narrow" w:hAnsi="Arial Narrow"/>
                          <w:b/>
                          <w:sz w:val="21"/>
                          <w:szCs w:val="22"/>
                        </w:rPr>
                        <w:t xml:space="preserve">Parent/Guardian of Participant of Minority Age   (Under 18 at the time of registration) 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This is to certify that I, as a parent/guardian with legal responsibility for this participant, do consent and agree to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his/her release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, as provided above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.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I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,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for myself and on behalf of my heirs, personal representatives and next of kin,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forever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release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,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waive, discharge and covenant not to sue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</w:t>
                      </w:r>
                      <w:proofErr w:type="spellStart"/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>Releasees</w:t>
                      </w:r>
                      <w:proofErr w:type="spellEnd"/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from any and all liabiliti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es incident to my minor child’s 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participation in these programs, 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>weather</w:t>
                      </w:r>
                      <w:r w:rsidRPr="002A1178"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arising from their negligence</w:t>
                      </w:r>
                      <w:r>
                        <w:rPr>
                          <w:rFonts w:ascii="Arial Narrow" w:hAnsi="Arial Narrow"/>
                          <w:sz w:val="21"/>
                          <w:szCs w:val="22"/>
                        </w:rPr>
                        <w:t xml:space="preserve"> or otherwise.</w:t>
                      </w:r>
                    </w:p>
                    <w:p w14:paraId="71CFEBBF" w14:textId="77777777" w:rsidR="00B70CC4" w:rsidRDefault="00B70CC4" w:rsidP="00B70CC4">
                      <w:pPr>
                        <w:pStyle w:val="ListParagraph"/>
                        <w:tabs>
                          <w:tab w:val="left" w:pos="0"/>
                        </w:tabs>
                        <w:spacing w:line="190" w:lineRule="exact"/>
                        <w:ind w:left="0"/>
                        <w:jc w:val="both"/>
                        <w:rPr>
                          <w:rFonts w:ascii="Arial Narrow" w:hAnsi="Arial Narrow"/>
                          <w:b/>
                          <w:sz w:val="21"/>
                          <w:szCs w:val="22"/>
                        </w:rPr>
                      </w:pPr>
                    </w:p>
                    <w:p w14:paraId="5093EA95" w14:textId="77777777" w:rsidR="00B70CC4" w:rsidRPr="00B70CC4" w:rsidRDefault="00B70CC4" w:rsidP="00B70CC4">
                      <w:pPr>
                        <w:pStyle w:val="ListParagraph"/>
                        <w:tabs>
                          <w:tab w:val="left" w:pos="0"/>
                        </w:tabs>
                        <w:spacing w:line="190" w:lineRule="exact"/>
                        <w:ind w:left="0"/>
                        <w:jc w:val="both"/>
                        <w:rPr>
                          <w:rFonts w:ascii="Arial Narrow" w:hAnsi="Arial Narrow"/>
                          <w:b/>
                          <w:sz w:val="21"/>
                          <w:szCs w:val="22"/>
                        </w:rPr>
                      </w:pPr>
                    </w:p>
                    <w:p w14:paraId="559B3B0E" w14:textId="77777777" w:rsidR="00B70CC4" w:rsidRDefault="00B70CC4" w:rsidP="00B70CC4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Participant/Parent/Guardian/Signature:</w:t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357BA0" w14:textId="77777777" w:rsidR="00B70CC4" w:rsidRPr="00B70CC4" w:rsidRDefault="00B70CC4" w:rsidP="00B70CC4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D4866A" w14:textId="77777777" w:rsidR="00B70CC4" w:rsidRDefault="00B70CC4" w:rsidP="00B70CC4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Print Name: </w:t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2A117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354974" w14:textId="77777777" w:rsidR="00B70CC4" w:rsidRPr="00B70CC4" w:rsidRDefault="00B70CC4" w:rsidP="00B70CC4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44FC2C9" w14:textId="77777777" w:rsidR="00B70CC4" w:rsidRPr="00891690" w:rsidRDefault="00B70CC4" w:rsidP="00B70CC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169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Emergency Telephone Number:</w:t>
                      </w:r>
                      <w:r w:rsidRPr="0089169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91690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119D4" w:rsidSect="00B70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7F84" w14:textId="77777777" w:rsidR="00A96499" w:rsidRDefault="00A96499">
      <w:r>
        <w:separator/>
      </w:r>
    </w:p>
  </w:endnote>
  <w:endnote w:type="continuationSeparator" w:id="0">
    <w:p w14:paraId="4E03E8A0" w14:textId="77777777" w:rsidR="00A96499" w:rsidRDefault="00A9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643" w14:textId="77777777" w:rsidR="00CF209B" w:rsidRDefault="00CF2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15EA" w14:textId="77777777" w:rsidR="00CF209B" w:rsidRDefault="00CF2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A655" w14:textId="77777777" w:rsidR="00CF209B" w:rsidRDefault="00CF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0BD9" w14:textId="77777777" w:rsidR="00A96499" w:rsidRDefault="00A96499">
      <w:r>
        <w:separator/>
      </w:r>
    </w:p>
  </w:footnote>
  <w:footnote w:type="continuationSeparator" w:id="0">
    <w:p w14:paraId="17DBFE97" w14:textId="77777777" w:rsidR="00A96499" w:rsidRDefault="00A9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FD1C" w14:textId="77777777" w:rsidR="00CF209B" w:rsidRDefault="00CF2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CA5C" w14:textId="77777777" w:rsidR="00B70CC4" w:rsidRPr="00CF209B" w:rsidRDefault="00B70CC4" w:rsidP="00B70CC4">
    <w:pPr>
      <w:pStyle w:val="Header"/>
      <w:jc w:val="center"/>
      <w:rPr>
        <w:rFonts w:ascii="Book Antiqua" w:hAnsi="Book Antiqua"/>
        <w:b/>
        <w:i/>
        <w:color w:val="8013CB"/>
        <w:spacing w:val="20"/>
        <w:sz w:val="44"/>
      </w:rPr>
    </w:pPr>
    <w:r w:rsidRPr="00CF209B">
      <w:rPr>
        <w:rFonts w:ascii="Book Antiqua" w:hAnsi="Book Antiqua"/>
        <w:b/>
        <w:i/>
        <w:color w:val="8013CB"/>
        <w:spacing w:val="20"/>
        <w:sz w:val="44"/>
      </w:rPr>
      <w:t>The Pilates Barre</w:t>
    </w:r>
  </w:p>
  <w:p w14:paraId="0C37142D" w14:textId="77777777" w:rsidR="00CF209B" w:rsidRPr="00CF209B" w:rsidRDefault="00CF209B" w:rsidP="00CF209B">
    <w:pPr>
      <w:pStyle w:val="Header"/>
      <w:tabs>
        <w:tab w:val="left" w:pos="7200"/>
      </w:tabs>
      <w:rPr>
        <w:rFonts w:ascii="Arial Narrow" w:hAnsi="Arial Narrow"/>
        <w:color w:val="595959" w:themeColor="text1" w:themeTint="A6"/>
        <w:sz w:val="22"/>
      </w:rPr>
    </w:pPr>
    <w:r>
      <w:rPr>
        <w:rFonts w:ascii="Arial Narrow" w:hAnsi="Arial Narrow"/>
        <w:color w:val="595959" w:themeColor="text1" w:themeTint="A6"/>
      </w:rPr>
      <w:tab/>
    </w:r>
    <w:r>
      <w:rPr>
        <w:rFonts w:ascii="Arial Narrow" w:hAnsi="Arial Narrow"/>
        <w:color w:val="595959" w:themeColor="text1" w:themeTint="A6"/>
      </w:rPr>
      <w:tab/>
    </w:r>
    <w:r>
      <w:rPr>
        <w:rFonts w:ascii="Arial Narrow" w:hAnsi="Arial Narrow"/>
        <w:color w:val="595959" w:themeColor="text1" w:themeTint="A6"/>
      </w:rPr>
      <w:tab/>
    </w:r>
    <w:r>
      <w:rPr>
        <w:rFonts w:ascii="Arial Narrow" w:hAnsi="Arial Narrow"/>
        <w:color w:val="595959" w:themeColor="text1" w:themeTint="A6"/>
      </w:rPr>
      <w:tab/>
    </w:r>
    <w:r w:rsidR="00B70CC4" w:rsidRPr="00CF209B">
      <w:rPr>
        <w:rFonts w:ascii="Arial Narrow" w:hAnsi="Arial Narrow"/>
        <w:color w:val="595959" w:themeColor="text1" w:themeTint="A6"/>
        <w:sz w:val="22"/>
      </w:rPr>
      <w:sym w:font="Symbol" w:char="F0E0"/>
    </w:r>
    <w:r w:rsidR="00B70CC4" w:rsidRPr="00CF209B">
      <w:rPr>
        <w:rFonts w:ascii="Arial Narrow" w:hAnsi="Arial Narrow"/>
        <w:color w:val="595959" w:themeColor="text1" w:themeTint="A6"/>
        <w:sz w:val="22"/>
      </w:rPr>
      <w:t xml:space="preserve"> YM     </w:t>
    </w:r>
    <w:r w:rsidR="00B70CC4" w:rsidRPr="00CF209B">
      <w:rPr>
        <w:rFonts w:ascii="Arial Narrow" w:hAnsi="Arial Narrow"/>
        <w:color w:val="595959" w:themeColor="text1" w:themeTint="A6"/>
        <w:sz w:val="22"/>
      </w:rPr>
      <w:sym w:font="Symbol" w:char="F0E0"/>
    </w:r>
    <w:r w:rsidR="00B70CC4" w:rsidRPr="00CF209B">
      <w:rPr>
        <w:rFonts w:ascii="Arial Narrow" w:hAnsi="Arial Narrow"/>
        <w:color w:val="595959" w:themeColor="text1" w:themeTint="A6"/>
        <w:sz w:val="22"/>
      </w:rPr>
      <w:t xml:space="preserve"> MB     </w:t>
    </w:r>
    <w:r w:rsidR="00B70CC4" w:rsidRPr="00CF209B">
      <w:rPr>
        <w:rFonts w:ascii="Arial Narrow" w:hAnsi="Arial Narrow"/>
        <w:color w:val="595959" w:themeColor="text1" w:themeTint="A6"/>
        <w:sz w:val="22"/>
      </w:rPr>
      <w:sym w:font="Symbol" w:char="F0E0"/>
    </w:r>
    <w:r w:rsidR="00B70CC4" w:rsidRPr="00CF209B">
      <w:rPr>
        <w:rFonts w:ascii="Arial Narrow" w:hAnsi="Arial Narrow"/>
        <w:color w:val="595959" w:themeColor="text1" w:themeTint="A6"/>
        <w:sz w:val="22"/>
      </w:rPr>
      <w:t xml:space="preserve"> HF</w:t>
    </w:r>
  </w:p>
  <w:p w14:paraId="380DB347" w14:textId="77777777" w:rsidR="00B70CC4" w:rsidRPr="00CF209B" w:rsidRDefault="00CF209B" w:rsidP="00CF209B">
    <w:pPr>
      <w:pStyle w:val="Header"/>
      <w:tabs>
        <w:tab w:val="left" w:pos="7200"/>
      </w:tabs>
      <w:rPr>
        <w:rFonts w:ascii="Arial Narrow" w:hAnsi="Arial Narrow"/>
        <w:color w:val="595959" w:themeColor="text1" w:themeTint="A6"/>
        <w:sz w:val="22"/>
        <w:u w:val="single"/>
      </w:rPr>
    </w:pPr>
    <w:r w:rsidRPr="00CF209B">
      <w:rPr>
        <w:rFonts w:ascii="Arial Narrow" w:hAnsi="Arial Narrow"/>
        <w:color w:val="595959" w:themeColor="text1" w:themeTint="A6"/>
        <w:sz w:val="22"/>
      </w:rPr>
      <w:tab/>
    </w:r>
    <w:r w:rsidRPr="00CF209B">
      <w:rPr>
        <w:rFonts w:ascii="Arial Narrow" w:hAnsi="Arial Narrow"/>
        <w:color w:val="595959" w:themeColor="text1" w:themeTint="A6"/>
        <w:sz w:val="22"/>
      </w:rPr>
      <w:tab/>
    </w:r>
    <w:r w:rsidRPr="00CF209B">
      <w:rPr>
        <w:rFonts w:ascii="Arial Narrow" w:hAnsi="Arial Narrow"/>
        <w:color w:val="595959" w:themeColor="text1" w:themeTint="A6"/>
        <w:sz w:val="22"/>
      </w:rPr>
      <w:tab/>
    </w:r>
    <w:r w:rsidRPr="00CF209B">
      <w:rPr>
        <w:rFonts w:ascii="Arial Narrow" w:hAnsi="Arial Narrow"/>
        <w:color w:val="595959" w:themeColor="text1" w:themeTint="A6"/>
        <w:sz w:val="22"/>
      </w:rPr>
      <w:tab/>
    </w:r>
    <w:r w:rsidRPr="00CF209B">
      <w:rPr>
        <w:rFonts w:ascii="Arial Narrow" w:hAnsi="Arial Narrow"/>
        <w:color w:val="595959" w:themeColor="text1" w:themeTint="A6"/>
        <w:sz w:val="22"/>
      </w:rPr>
      <w:sym w:font="Symbol" w:char="F0E0"/>
    </w:r>
    <w:r w:rsidRPr="00CF209B">
      <w:rPr>
        <w:rFonts w:ascii="Arial Narrow" w:hAnsi="Arial Narrow"/>
        <w:color w:val="595959" w:themeColor="text1" w:themeTint="A6"/>
        <w:sz w:val="22"/>
      </w:rPr>
      <w:t xml:space="preserve"> CC Index: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82B3" w14:textId="77777777" w:rsidR="00CF209B" w:rsidRDefault="00CF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0D5"/>
    <w:multiLevelType w:val="hybridMultilevel"/>
    <w:tmpl w:val="61F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31D"/>
    <w:multiLevelType w:val="hybridMultilevel"/>
    <w:tmpl w:val="9A483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E16F8"/>
    <w:multiLevelType w:val="hybridMultilevel"/>
    <w:tmpl w:val="95C66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FD538D"/>
    <w:multiLevelType w:val="hybridMultilevel"/>
    <w:tmpl w:val="0812E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432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C4"/>
    <w:rsid w:val="00002E33"/>
    <w:rsid w:val="000E6DC3"/>
    <w:rsid w:val="00131B4C"/>
    <w:rsid w:val="001C36A4"/>
    <w:rsid w:val="0022008E"/>
    <w:rsid w:val="002F401B"/>
    <w:rsid w:val="00337AC1"/>
    <w:rsid w:val="00387A3C"/>
    <w:rsid w:val="003C6754"/>
    <w:rsid w:val="003E57E4"/>
    <w:rsid w:val="004076BD"/>
    <w:rsid w:val="00511110"/>
    <w:rsid w:val="00595572"/>
    <w:rsid w:val="00602DCD"/>
    <w:rsid w:val="0062074F"/>
    <w:rsid w:val="00624872"/>
    <w:rsid w:val="006434D5"/>
    <w:rsid w:val="006F3EA7"/>
    <w:rsid w:val="00797183"/>
    <w:rsid w:val="007C047E"/>
    <w:rsid w:val="008D321B"/>
    <w:rsid w:val="009625D8"/>
    <w:rsid w:val="009B7722"/>
    <w:rsid w:val="009C70ED"/>
    <w:rsid w:val="009E0B97"/>
    <w:rsid w:val="00A96499"/>
    <w:rsid w:val="00AA4A56"/>
    <w:rsid w:val="00B70CC4"/>
    <w:rsid w:val="00B81EB4"/>
    <w:rsid w:val="00B91BF4"/>
    <w:rsid w:val="00BF1BE3"/>
    <w:rsid w:val="00C5792D"/>
    <w:rsid w:val="00CF209B"/>
    <w:rsid w:val="00D62832"/>
    <w:rsid w:val="00E07709"/>
    <w:rsid w:val="00E34BD0"/>
    <w:rsid w:val="00FA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4EB9"/>
  <w15:docId w15:val="{36AB1437-6AB9-430A-B45B-268F0AB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CC4"/>
    <w:pPr>
      <w:spacing w:after="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70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C4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70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C4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92D"/>
    <w:rPr>
      <w:color w:val="0000FF"/>
      <w:u w:val="single"/>
    </w:rPr>
  </w:style>
  <w:style w:type="character" w:customStyle="1" w:styleId="yshortcuts">
    <w:name w:val="yshortcuts"/>
    <w:basedOn w:val="DefaultParagraphFont"/>
    <w:rsid w:val="00C5792D"/>
  </w:style>
  <w:style w:type="table" w:styleId="TableGrid">
    <w:name w:val="Table Grid"/>
    <w:basedOn w:val="TableNormal"/>
    <w:uiPriority w:val="59"/>
    <w:rsid w:val="00E077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1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5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676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2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moran</dc:creator>
  <cp:keywords/>
  <cp:lastModifiedBy>Kevin McSpedon</cp:lastModifiedBy>
  <cp:revision>2</cp:revision>
  <cp:lastPrinted>2017-05-18T15:45:00Z</cp:lastPrinted>
  <dcterms:created xsi:type="dcterms:W3CDTF">2019-06-24T14:03:00Z</dcterms:created>
  <dcterms:modified xsi:type="dcterms:W3CDTF">2019-06-24T14:03:00Z</dcterms:modified>
</cp:coreProperties>
</file>